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36F0A3" w14:textId="77777777" w:rsidR="00BF6D23" w:rsidRPr="00BF6D23" w:rsidRDefault="00BF6D23" w:rsidP="007B579D">
      <w:pPr>
        <w:suppressAutoHyphens w:val="0"/>
        <w:spacing w:after="0" w:line="240" w:lineRule="auto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ANEXO IV</w:t>
      </w:r>
    </w:p>
    <w:p w14:paraId="54BA54E3" w14:textId="77777777" w:rsidR="00BF6D23" w:rsidRPr="00BF6D23" w:rsidRDefault="00BF6D23" w:rsidP="007B579D">
      <w:pPr>
        <w:suppressAutoHyphens w:val="0"/>
        <w:spacing w:after="0" w:line="240" w:lineRule="auto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</w:p>
    <w:p w14:paraId="0B5760BC" w14:textId="77777777" w:rsidR="00BF6D23" w:rsidRPr="00BF6D23" w:rsidRDefault="00BF6D23" w:rsidP="00137237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PREÇO MÁXIMO SUGERIDO PELA ADMINISTRAÇÃO</w:t>
      </w:r>
    </w:p>
    <w:tbl>
      <w:tblPr>
        <w:tblStyle w:val="Tabelacomgrade2"/>
        <w:tblpPr w:leftFromText="141" w:rightFromText="141" w:vertAnchor="text" w:horzAnchor="margin" w:tblpXSpec="center" w:tblpY="288"/>
        <w:tblW w:w="5000" w:type="pct"/>
        <w:tblLook w:val="04A0" w:firstRow="1" w:lastRow="0" w:firstColumn="1" w:lastColumn="0" w:noHBand="0" w:noVBand="1"/>
      </w:tblPr>
      <w:tblGrid>
        <w:gridCol w:w="697"/>
        <w:gridCol w:w="3756"/>
        <w:gridCol w:w="977"/>
        <w:gridCol w:w="841"/>
        <w:gridCol w:w="1109"/>
        <w:gridCol w:w="1114"/>
      </w:tblGrid>
      <w:tr w:rsidR="004F0105" w:rsidRPr="00615994" w14:paraId="2F335FA6" w14:textId="77777777" w:rsidTr="00290271">
        <w:trPr>
          <w:trHeight w:hRule="exact" w:val="510"/>
        </w:trPr>
        <w:tc>
          <w:tcPr>
            <w:tcW w:w="410" w:type="pct"/>
            <w:shd w:val="clear" w:color="auto" w:fill="C6D9F1"/>
            <w:vAlign w:val="center"/>
          </w:tcPr>
          <w:p w14:paraId="2708C3FE" w14:textId="77777777" w:rsidR="004F0105" w:rsidRPr="00615994" w:rsidRDefault="004F0105" w:rsidP="00137237">
            <w:pPr>
              <w:widowControl w:val="0"/>
              <w:suppressAutoHyphens w:val="0"/>
              <w:autoSpaceDE w:val="0"/>
              <w:autoSpaceDN w:val="0"/>
              <w:spacing w:after="0" w:line="276" w:lineRule="auto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15994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ITEM</w:t>
            </w:r>
          </w:p>
        </w:tc>
        <w:tc>
          <w:tcPr>
            <w:tcW w:w="2211" w:type="pct"/>
            <w:shd w:val="clear" w:color="auto" w:fill="C6D9F1"/>
            <w:vAlign w:val="center"/>
          </w:tcPr>
          <w:p w14:paraId="1653A1F2" w14:textId="77777777" w:rsidR="004F0105" w:rsidRPr="00615994" w:rsidRDefault="004F0105" w:rsidP="00137237">
            <w:pPr>
              <w:widowControl w:val="0"/>
              <w:suppressAutoHyphens w:val="0"/>
              <w:autoSpaceDE w:val="0"/>
              <w:autoSpaceDN w:val="0"/>
              <w:spacing w:after="0" w:line="276" w:lineRule="auto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15994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DESCRIÇÃO</w:t>
            </w:r>
          </w:p>
        </w:tc>
        <w:tc>
          <w:tcPr>
            <w:tcW w:w="575" w:type="pct"/>
            <w:shd w:val="clear" w:color="auto" w:fill="C6D9F1"/>
            <w:vAlign w:val="center"/>
          </w:tcPr>
          <w:p w14:paraId="21787D02" w14:textId="77777777" w:rsidR="004F0105" w:rsidRPr="00615994" w:rsidRDefault="004F0105" w:rsidP="00822D6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15994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UNID. DE MEDIDA</w:t>
            </w:r>
          </w:p>
          <w:p w14:paraId="26608321" w14:textId="77777777" w:rsidR="004F0105" w:rsidRPr="00615994" w:rsidRDefault="004F0105" w:rsidP="00137237">
            <w:pPr>
              <w:widowControl w:val="0"/>
              <w:suppressAutoHyphens w:val="0"/>
              <w:autoSpaceDE w:val="0"/>
              <w:autoSpaceDN w:val="0"/>
              <w:spacing w:after="0" w:line="276" w:lineRule="auto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</w:p>
        </w:tc>
        <w:tc>
          <w:tcPr>
            <w:tcW w:w="495" w:type="pct"/>
            <w:shd w:val="clear" w:color="auto" w:fill="C6D9F1"/>
            <w:vAlign w:val="center"/>
          </w:tcPr>
          <w:p w14:paraId="5F9354D0" w14:textId="77777777" w:rsidR="004F0105" w:rsidRPr="00615994" w:rsidRDefault="004F0105" w:rsidP="00137237">
            <w:pPr>
              <w:widowControl w:val="0"/>
              <w:suppressAutoHyphens w:val="0"/>
              <w:autoSpaceDE w:val="0"/>
              <w:autoSpaceDN w:val="0"/>
              <w:spacing w:after="0" w:line="276" w:lineRule="auto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15994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QUANT.</w:t>
            </w:r>
          </w:p>
        </w:tc>
        <w:tc>
          <w:tcPr>
            <w:tcW w:w="653" w:type="pct"/>
            <w:shd w:val="clear" w:color="auto" w:fill="C6D9F1"/>
            <w:vAlign w:val="center"/>
          </w:tcPr>
          <w:p w14:paraId="554133D3" w14:textId="77777777" w:rsidR="004F0105" w:rsidRPr="00615994" w:rsidRDefault="004F0105" w:rsidP="00822D6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15994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VALOR</w:t>
            </w:r>
          </w:p>
          <w:p w14:paraId="416DF7C7" w14:textId="77777777" w:rsidR="004F0105" w:rsidRPr="00615994" w:rsidRDefault="004F0105" w:rsidP="00822D6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15994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UNIT.</w:t>
            </w:r>
          </w:p>
        </w:tc>
        <w:tc>
          <w:tcPr>
            <w:tcW w:w="656" w:type="pct"/>
            <w:shd w:val="clear" w:color="auto" w:fill="C6D9F1"/>
            <w:vAlign w:val="center"/>
          </w:tcPr>
          <w:p w14:paraId="32C75AC5" w14:textId="77777777" w:rsidR="004F0105" w:rsidRPr="00615994" w:rsidRDefault="004F0105" w:rsidP="00822D6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15994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VALOR</w:t>
            </w:r>
          </w:p>
          <w:p w14:paraId="24F20A5D" w14:textId="77777777" w:rsidR="004F0105" w:rsidRPr="00615994" w:rsidRDefault="004F0105" w:rsidP="00822D6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15994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TOTAL</w:t>
            </w:r>
          </w:p>
          <w:p w14:paraId="7484609B" w14:textId="77777777" w:rsidR="004F0105" w:rsidRPr="00615994" w:rsidRDefault="004F0105" w:rsidP="00137237">
            <w:pPr>
              <w:widowControl w:val="0"/>
              <w:suppressAutoHyphens w:val="0"/>
              <w:autoSpaceDE w:val="0"/>
              <w:autoSpaceDN w:val="0"/>
              <w:spacing w:after="0" w:line="276" w:lineRule="auto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</w:p>
          <w:p w14:paraId="157B1DD0" w14:textId="77777777" w:rsidR="004F0105" w:rsidRPr="00615994" w:rsidRDefault="004F0105" w:rsidP="00137237">
            <w:pPr>
              <w:widowControl w:val="0"/>
              <w:suppressAutoHyphens w:val="0"/>
              <w:autoSpaceDE w:val="0"/>
              <w:autoSpaceDN w:val="0"/>
              <w:spacing w:after="0" w:line="276" w:lineRule="auto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</w:p>
        </w:tc>
      </w:tr>
      <w:tr w:rsidR="004F0105" w:rsidRPr="00615994" w14:paraId="7C71E374" w14:textId="77777777" w:rsidTr="00290271">
        <w:trPr>
          <w:trHeight w:val="1096"/>
        </w:trPr>
        <w:tc>
          <w:tcPr>
            <w:tcW w:w="410" w:type="pct"/>
            <w:vAlign w:val="center"/>
          </w:tcPr>
          <w:p w14:paraId="60E927CA" w14:textId="77777777" w:rsidR="004F0105" w:rsidRPr="007C4E8D" w:rsidRDefault="004F0105" w:rsidP="00615994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</w:p>
          <w:p w14:paraId="6BA84AF8" w14:textId="77777777" w:rsidR="004F0105" w:rsidRPr="007C4E8D" w:rsidRDefault="004F0105" w:rsidP="00615994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</w:p>
          <w:p w14:paraId="3250FD16" w14:textId="77777777" w:rsidR="004F0105" w:rsidRPr="007C4E8D" w:rsidRDefault="004F0105" w:rsidP="00615994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</w:p>
          <w:p w14:paraId="680A0B88" w14:textId="77777777" w:rsidR="004F0105" w:rsidRPr="007C4E8D" w:rsidRDefault="004F0105" w:rsidP="00615994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  <w:r w:rsidRPr="007C4E8D">
              <w:rPr>
                <w:rFonts w:eastAsia="Arial MT" w:cs="Calibri"/>
                <w:color w:val="auto"/>
                <w:lang w:val="pt-PT"/>
              </w:rPr>
              <w:t>1</w:t>
            </w:r>
          </w:p>
          <w:p w14:paraId="646958BD" w14:textId="77777777" w:rsidR="004F0105" w:rsidRPr="007C4E8D" w:rsidRDefault="004F0105" w:rsidP="00615994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</w:p>
          <w:p w14:paraId="387E3FEC" w14:textId="77777777" w:rsidR="004F0105" w:rsidRPr="007C4E8D" w:rsidRDefault="004F0105" w:rsidP="00615994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</w:p>
          <w:p w14:paraId="5E6724D6" w14:textId="77777777" w:rsidR="004F0105" w:rsidRPr="007C4E8D" w:rsidRDefault="004F0105" w:rsidP="00615994">
            <w:pPr>
              <w:widowControl w:val="0"/>
              <w:suppressAutoHyphens w:val="0"/>
              <w:autoSpaceDE w:val="0"/>
              <w:autoSpaceDN w:val="0"/>
              <w:spacing w:after="0"/>
              <w:rPr>
                <w:rFonts w:eastAsia="Arial MT" w:cs="Calibri"/>
                <w:color w:val="auto"/>
                <w:lang w:val="pt-PT"/>
              </w:rPr>
            </w:pPr>
          </w:p>
        </w:tc>
        <w:tc>
          <w:tcPr>
            <w:tcW w:w="2211" w:type="pct"/>
            <w:vAlign w:val="center"/>
          </w:tcPr>
          <w:p w14:paraId="35FD195C" w14:textId="77777777" w:rsidR="004F0105" w:rsidRPr="007C4E8D" w:rsidRDefault="004F0105" w:rsidP="00615994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eastAsia="Arial MT" w:cs="Calibri"/>
                <w:color w:val="auto"/>
                <w:lang w:val="pt-PT"/>
              </w:rPr>
            </w:pPr>
          </w:p>
          <w:p w14:paraId="49C29C50" w14:textId="77777777" w:rsidR="004F0105" w:rsidRPr="007C4E8D" w:rsidRDefault="004F0105" w:rsidP="00615994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eastAsia="Arial MT" w:cs="Calibri"/>
                <w:color w:val="auto"/>
                <w:lang w:val="pt-PT"/>
              </w:rPr>
            </w:pPr>
            <w:r w:rsidRPr="007C4E8D">
              <w:rPr>
                <w:rFonts w:eastAsia="Arial MT" w:cs="Calibri"/>
                <w:color w:val="auto"/>
                <w:lang w:val="pt-PT"/>
              </w:rPr>
              <w:t xml:space="preserve">Contratação de empresa especializada para prestação de serviços de projeto gráfico e diagramação editorial das legislações urbanísticas do Município de Saquarema, conforme especificações do TR. </w:t>
            </w:r>
          </w:p>
          <w:p w14:paraId="49F38440" w14:textId="77777777" w:rsidR="004F0105" w:rsidRPr="007C4E8D" w:rsidRDefault="004F0105" w:rsidP="00615994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eastAsia="Arial MT" w:cs="Calibri"/>
                <w:b/>
                <w:bCs/>
                <w:color w:val="auto"/>
                <w:lang w:val="pt-PT"/>
              </w:rPr>
            </w:pPr>
          </w:p>
        </w:tc>
        <w:tc>
          <w:tcPr>
            <w:tcW w:w="575" w:type="pct"/>
            <w:vAlign w:val="center"/>
          </w:tcPr>
          <w:p w14:paraId="1E256744" w14:textId="32B1542A" w:rsidR="004F0105" w:rsidRPr="007C4E8D" w:rsidRDefault="0021110B" w:rsidP="00615994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  <w:r w:rsidRPr="0021110B">
              <w:rPr>
                <w:rFonts w:eastAsia="Arial MT" w:cs="Calibri"/>
                <w:color w:val="auto"/>
                <w:lang w:val="pt-PT"/>
              </w:rPr>
              <w:t>UN</w:t>
            </w:r>
          </w:p>
        </w:tc>
        <w:tc>
          <w:tcPr>
            <w:tcW w:w="495" w:type="pct"/>
            <w:vAlign w:val="center"/>
          </w:tcPr>
          <w:p w14:paraId="1BF75148" w14:textId="77777777" w:rsidR="004F0105" w:rsidRPr="007C4E8D" w:rsidRDefault="004F0105" w:rsidP="00615994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  <w:r w:rsidRPr="007C4E8D">
              <w:rPr>
                <w:rFonts w:eastAsia="Arial MT" w:cs="Calibri"/>
                <w:color w:val="auto"/>
                <w:lang w:val="pt-PT"/>
              </w:rPr>
              <w:t>600</w:t>
            </w:r>
          </w:p>
        </w:tc>
        <w:tc>
          <w:tcPr>
            <w:tcW w:w="653" w:type="pct"/>
            <w:vAlign w:val="center"/>
          </w:tcPr>
          <w:p w14:paraId="5B15F81B" w14:textId="77777777" w:rsidR="00045CEE" w:rsidRPr="007C4E8D" w:rsidRDefault="00045CEE" w:rsidP="00045CE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000000" w:themeColor="text1"/>
                <w:lang w:val="pt-PT"/>
              </w:rPr>
            </w:pPr>
            <w:r w:rsidRPr="007C4E8D">
              <w:rPr>
                <w:rFonts w:eastAsia="Arial MT" w:cs="Calibri"/>
                <w:color w:val="000000" w:themeColor="text1"/>
                <w:lang w:val="pt-PT"/>
              </w:rPr>
              <w:t xml:space="preserve">R$ </w:t>
            </w:r>
          </w:p>
          <w:p w14:paraId="697C42ED" w14:textId="08310192" w:rsidR="004F0105" w:rsidRPr="007C4E8D" w:rsidRDefault="00045CEE" w:rsidP="00045CE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000000" w:themeColor="text1"/>
                <w:lang w:val="pt-PT"/>
              </w:rPr>
            </w:pPr>
            <w:r w:rsidRPr="007C4E8D">
              <w:rPr>
                <w:rFonts w:eastAsia="Arial MT" w:cs="Calibri"/>
                <w:color w:val="000000" w:themeColor="text1"/>
                <w:lang w:val="pt-PT"/>
              </w:rPr>
              <w:t>29,02</w:t>
            </w:r>
          </w:p>
        </w:tc>
        <w:tc>
          <w:tcPr>
            <w:tcW w:w="656" w:type="pct"/>
            <w:vAlign w:val="center"/>
          </w:tcPr>
          <w:p w14:paraId="5F207D40" w14:textId="0FFB6F49" w:rsidR="004F0105" w:rsidRPr="007C4E8D" w:rsidRDefault="00045CEE" w:rsidP="00045CEE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lang w:val="pt-PT"/>
              </w:rPr>
            </w:pPr>
            <w:r w:rsidRPr="007C4E8D">
              <w:rPr>
                <w:rFonts w:eastAsia="Arial MT" w:cs="Calibri"/>
                <w:color w:val="auto"/>
                <w:lang w:val="pt-PT"/>
              </w:rPr>
              <w:t>R$ 17.412,00</w:t>
            </w:r>
          </w:p>
        </w:tc>
      </w:tr>
      <w:tr w:rsidR="007C4E8D" w:rsidRPr="00615994" w14:paraId="0CB1A62F" w14:textId="77777777" w:rsidTr="002D24BE">
        <w:trPr>
          <w:trHeight w:val="441"/>
        </w:trPr>
        <w:tc>
          <w:tcPr>
            <w:tcW w:w="3691" w:type="pct"/>
            <w:gridSpan w:val="4"/>
            <w:vAlign w:val="center"/>
          </w:tcPr>
          <w:p w14:paraId="4E702A5B" w14:textId="54D5ABC0" w:rsidR="007C4E8D" w:rsidRPr="007C4E8D" w:rsidRDefault="007C4E8D" w:rsidP="007C4E8D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lang w:val="pt-PT"/>
              </w:rPr>
            </w:pPr>
            <w:r w:rsidRPr="007C4E8D">
              <w:rPr>
                <w:rFonts w:eastAsia="Arial MT" w:cs="Calibri"/>
                <w:b/>
                <w:bCs/>
                <w:color w:val="auto"/>
                <w:lang w:val="pt-PT"/>
              </w:rPr>
              <w:t>VALOR TOTAL DA CONTRATAÇÃO</w:t>
            </w:r>
          </w:p>
        </w:tc>
        <w:tc>
          <w:tcPr>
            <w:tcW w:w="1309" w:type="pct"/>
            <w:gridSpan w:val="2"/>
            <w:vAlign w:val="center"/>
          </w:tcPr>
          <w:p w14:paraId="1D9F8B59" w14:textId="52F6A047" w:rsidR="007C4E8D" w:rsidRPr="007C4E8D" w:rsidRDefault="007C4E8D" w:rsidP="007C4E8D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</w:pPr>
            <w:r w:rsidRPr="007C4E8D">
              <w:rPr>
                <w:rFonts w:eastAsia="Arial MT" w:cs="Calibri"/>
                <w:b/>
                <w:bCs/>
                <w:color w:val="auto"/>
                <w:lang w:val="pt-PT"/>
              </w:rPr>
              <w:t>R$ 17.412,00</w:t>
            </w:r>
          </w:p>
        </w:tc>
      </w:tr>
    </w:tbl>
    <w:p w14:paraId="3226BEBA" w14:textId="77777777" w:rsidR="00BF6D23" w:rsidRDefault="00BF6D23" w:rsidP="009E7CF0">
      <w:pPr>
        <w:suppressAutoHyphens w:val="0"/>
        <w:spacing w:after="0" w:line="240" w:lineRule="auto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174894C1" w14:textId="77777777" w:rsidR="004F0105" w:rsidRPr="00BF6D23" w:rsidRDefault="004F0105" w:rsidP="009E7CF0">
      <w:pPr>
        <w:suppressAutoHyphens w:val="0"/>
        <w:spacing w:after="0" w:line="240" w:lineRule="auto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1682DF5E" w14:textId="1659A73C" w:rsidR="00D87A97" w:rsidRPr="005E1F63" w:rsidRDefault="005E1F63" w:rsidP="009E7CF0">
      <w:pPr>
        <w:spacing w:after="0" w:line="240" w:lineRule="auto"/>
        <w:jc w:val="center"/>
        <w:rPr>
          <w:b/>
          <w:bCs/>
          <w:sz w:val="24"/>
          <w:szCs w:val="24"/>
        </w:rPr>
      </w:pPr>
      <w:r w:rsidRPr="005E1F63">
        <w:rPr>
          <w:b/>
          <w:bCs/>
          <w:sz w:val="24"/>
          <w:szCs w:val="24"/>
        </w:rPr>
        <w:t>VALOR TO</w:t>
      </w:r>
      <w:r w:rsidR="00C26078">
        <w:rPr>
          <w:b/>
          <w:bCs/>
          <w:sz w:val="24"/>
          <w:szCs w:val="24"/>
        </w:rPr>
        <w:t>T</w:t>
      </w:r>
      <w:r w:rsidRPr="005E1F63">
        <w:rPr>
          <w:b/>
          <w:bCs/>
          <w:sz w:val="24"/>
          <w:szCs w:val="24"/>
        </w:rPr>
        <w:t>AL:</w:t>
      </w:r>
      <w:r w:rsidR="00C26078">
        <w:rPr>
          <w:b/>
          <w:bCs/>
          <w:sz w:val="24"/>
          <w:szCs w:val="24"/>
        </w:rPr>
        <w:t xml:space="preserve"> </w:t>
      </w:r>
      <w:r w:rsidR="00C26078" w:rsidRPr="00C26078">
        <w:rPr>
          <w:b/>
          <w:bCs/>
          <w:sz w:val="24"/>
          <w:szCs w:val="24"/>
        </w:rPr>
        <w:t>R$ 17.412,00</w:t>
      </w:r>
      <w:r w:rsidR="00C26078">
        <w:rPr>
          <w:b/>
          <w:bCs/>
          <w:sz w:val="24"/>
          <w:szCs w:val="24"/>
        </w:rPr>
        <w:t xml:space="preserve"> (dezessete mil, quatrocentos e doze reais).</w:t>
      </w:r>
    </w:p>
    <w:sectPr w:rsidR="00D87A97" w:rsidRPr="005E1F63" w:rsidSect="00316033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632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FBFB65" w14:textId="77777777" w:rsidR="001D3040" w:rsidRDefault="001D3040">
      <w:pPr>
        <w:spacing w:after="0" w:line="240" w:lineRule="auto"/>
      </w:pPr>
      <w:r>
        <w:separator/>
      </w:r>
    </w:p>
  </w:endnote>
  <w:endnote w:type="continuationSeparator" w:id="0">
    <w:p w14:paraId="00D057A9" w14:textId="77777777" w:rsidR="001D3040" w:rsidRDefault="001D30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9F9698" w14:textId="77777777" w:rsidR="001D3040" w:rsidRDefault="001D3040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371734F8" w14:textId="77777777" w:rsidR="001D3040" w:rsidRDefault="001D304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663A0CD0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8286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286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877D95D" w14:textId="77777777" w:rsidR="009E0E86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310D113C" w:rsidR="00657797" w:rsidRDefault="009E0E86" w:rsidP="00657797">
                          <w:pPr>
                            <w:pStyle w:val="Cabealho"/>
                          </w:pPr>
                          <w:r w:rsidRPr="009E0E86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 xmlns:w16sdtfl="http://schemas.microsoft.com/office/word/2024/wordml/sdtformatlock">
          <w:pict>
            <v:rect w14:anchorId="1A703480" id="Retângulo 209" o:spid="_x0000_s1026" style="position:absolute;left:0;text-align:left;margin-left:-64.8pt;margin-top:29.9pt;width:375pt;height:65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877D95D" w14:textId="77777777" w:rsidR="009E0E86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310D113C" w:rsidR="00657797" w:rsidRDefault="009E0E86" w:rsidP="00657797">
                    <w:pPr>
                      <w:pStyle w:val="Cabealho"/>
                    </w:pPr>
                    <w:r w:rsidRPr="009E0E86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60525900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PROCESSO Nº</w:t>
          </w:r>
          <w:r w:rsidR="00DC6E4F">
            <w:rPr>
              <w:rFonts w:cs="Calibri"/>
            </w:rPr>
            <w:t xml:space="preserve"> </w:t>
          </w:r>
          <w:r w:rsidR="00615994">
            <w:rPr>
              <w:rFonts w:cs="Calibri"/>
            </w:rPr>
            <w:t>5.423</w:t>
          </w:r>
          <w:r w:rsidR="00DC6E4F">
            <w:rPr>
              <w:rFonts w:cs="Calibri"/>
            </w:rPr>
            <w:t>/202</w:t>
          </w:r>
          <w:r w:rsidR="00615994">
            <w:rPr>
              <w:rFonts w:cs="Calibri"/>
            </w:rPr>
            <w:t>6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1977D49C" w:rsidR="00657797" w:rsidRDefault="00657797" w:rsidP="00CA085F">
          <w:pPr>
            <w:pStyle w:val="Cabealho"/>
          </w:pPr>
          <w:r>
            <w:t xml:space="preserve">FLS. </w:t>
          </w:r>
          <w:r w:rsidR="00316033">
            <w:t xml:space="preserve"> </w:t>
          </w:r>
          <w:r w:rsidR="00316033">
            <w:fldChar w:fldCharType="begin"/>
          </w:r>
          <w:r w:rsidR="00316033">
            <w:instrText>PAGE   \* MERGEFORMAT</w:instrText>
          </w:r>
          <w:r w:rsidR="00316033">
            <w:fldChar w:fldCharType="separate"/>
          </w:r>
          <w:r w:rsidR="00316033">
            <w:t>1</w:t>
          </w:r>
          <w:r w:rsidR="00316033">
            <w:fldChar w:fldCharType="end"/>
          </w:r>
          <w:r w:rsidR="00316033">
            <w:t xml:space="preserve"> </w:t>
          </w:r>
          <w:r>
            <w:t>RUBRICA 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5CEE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37237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C791F"/>
    <w:rsid w:val="001D3040"/>
    <w:rsid w:val="001E320B"/>
    <w:rsid w:val="001E44AC"/>
    <w:rsid w:val="001F4897"/>
    <w:rsid w:val="00207A5C"/>
    <w:rsid w:val="0021110B"/>
    <w:rsid w:val="00220E2A"/>
    <w:rsid w:val="002333A0"/>
    <w:rsid w:val="002467B1"/>
    <w:rsid w:val="00257D51"/>
    <w:rsid w:val="002730AA"/>
    <w:rsid w:val="00274C60"/>
    <w:rsid w:val="002852AE"/>
    <w:rsid w:val="00290271"/>
    <w:rsid w:val="002909D7"/>
    <w:rsid w:val="00294B7E"/>
    <w:rsid w:val="00295A70"/>
    <w:rsid w:val="002B0DAC"/>
    <w:rsid w:val="002C3DAA"/>
    <w:rsid w:val="002D01BC"/>
    <w:rsid w:val="002D24BE"/>
    <w:rsid w:val="002D7F9C"/>
    <w:rsid w:val="002E32CB"/>
    <w:rsid w:val="002E6E61"/>
    <w:rsid w:val="002F076D"/>
    <w:rsid w:val="002F4B86"/>
    <w:rsid w:val="002F5975"/>
    <w:rsid w:val="00305889"/>
    <w:rsid w:val="003159ED"/>
    <w:rsid w:val="00316033"/>
    <w:rsid w:val="00316AA1"/>
    <w:rsid w:val="003333E9"/>
    <w:rsid w:val="00335D7E"/>
    <w:rsid w:val="003437C9"/>
    <w:rsid w:val="00343CD4"/>
    <w:rsid w:val="003441F4"/>
    <w:rsid w:val="00344AB9"/>
    <w:rsid w:val="00346977"/>
    <w:rsid w:val="00371581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0472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0105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C4CF9"/>
    <w:rsid w:val="005D45B4"/>
    <w:rsid w:val="005D75F1"/>
    <w:rsid w:val="005E1F63"/>
    <w:rsid w:val="00602108"/>
    <w:rsid w:val="00603592"/>
    <w:rsid w:val="00606B8C"/>
    <w:rsid w:val="00614103"/>
    <w:rsid w:val="0061423D"/>
    <w:rsid w:val="00615994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43095"/>
    <w:rsid w:val="00750279"/>
    <w:rsid w:val="00764FD4"/>
    <w:rsid w:val="00773E7E"/>
    <w:rsid w:val="00775630"/>
    <w:rsid w:val="0077722E"/>
    <w:rsid w:val="0078307E"/>
    <w:rsid w:val="007835B9"/>
    <w:rsid w:val="007A32B7"/>
    <w:rsid w:val="007A3F07"/>
    <w:rsid w:val="007A695F"/>
    <w:rsid w:val="007B579D"/>
    <w:rsid w:val="007B6459"/>
    <w:rsid w:val="007C4E8D"/>
    <w:rsid w:val="007E0BE2"/>
    <w:rsid w:val="00811213"/>
    <w:rsid w:val="008168D5"/>
    <w:rsid w:val="00822D68"/>
    <w:rsid w:val="00832118"/>
    <w:rsid w:val="008435F9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359F5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9E0E86"/>
    <w:rsid w:val="009E7CF0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82699"/>
    <w:rsid w:val="00A93416"/>
    <w:rsid w:val="00A9365F"/>
    <w:rsid w:val="00A95E51"/>
    <w:rsid w:val="00AB0762"/>
    <w:rsid w:val="00AC25B3"/>
    <w:rsid w:val="00AC49F3"/>
    <w:rsid w:val="00AC5483"/>
    <w:rsid w:val="00AD6218"/>
    <w:rsid w:val="00AF3AAC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0ECF"/>
    <w:rsid w:val="00BC1355"/>
    <w:rsid w:val="00BD35E8"/>
    <w:rsid w:val="00BE6468"/>
    <w:rsid w:val="00BF0EC2"/>
    <w:rsid w:val="00BF52E8"/>
    <w:rsid w:val="00BF6D23"/>
    <w:rsid w:val="00C0017C"/>
    <w:rsid w:val="00C0707E"/>
    <w:rsid w:val="00C07222"/>
    <w:rsid w:val="00C16313"/>
    <w:rsid w:val="00C26078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085F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C6E4F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441C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uiPriority w:val="59"/>
    <w:rsid w:val="00BF6D23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uiPriority w:val="39"/>
    <w:rsid w:val="00615994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</Pages>
  <Words>72</Words>
  <Characters>394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Luiza de Magalhaes Coelho</cp:lastModifiedBy>
  <cp:revision>40</cp:revision>
  <cp:lastPrinted>2023-02-03T16:12:00Z</cp:lastPrinted>
  <dcterms:created xsi:type="dcterms:W3CDTF">2021-03-24T12:13:00Z</dcterms:created>
  <dcterms:modified xsi:type="dcterms:W3CDTF">2026-08-20T17:45:00Z</dcterms:modified>
  <dc:language>pt-BR</dc:language>
</cp:coreProperties>
</file>